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CE6E9" w14:textId="3D0EB1CE" w:rsidR="00476544" w:rsidRDefault="001669D8">
      <w:r>
        <w:rPr>
          <w:noProof/>
        </w:rPr>
        <w:drawing>
          <wp:inline distT="0" distB="0" distL="0" distR="0" wp14:anchorId="4F1FD542" wp14:editId="1B32EB8E">
            <wp:extent cx="6645910" cy="9400540"/>
            <wp:effectExtent l="0" t="0" r="2540" b="0"/>
            <wp:docPr id="1386353781" name="Obraz 2" descr="Obraz zawierający tekst, ubrania, Ludzka twarz, obuwi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6353781" name="Obraz 2" descr="Obraz zawierający tekst, ubrania, Ludzka twarz, obuwie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6544" w:rsidSect="00770F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D15"/>
    <w:rsid w:val="001669D8"/>
    <w:rsid w:val="00476544"/>
    <w:rsid w:val="00533D15"/>
    <w:rsid w:val="00576921"/>
    <w:rsid w:val="0077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449B9-1BF7-443E-8B0F-2FA065E2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Słupca - Kamila Teofilak</dc:creator>
  <cp:keywords/>
  <dc:description/>
  <cp:lastModifiedBy>PSSE Słupca - Kamila Teofilak</cp:lastModifiedBy>
  <cp:revision>2</cp:revision>
  <dcterms:created xsi:type="dcterms:W3CDTF">2023-05-24T12:27:00Z</dcterms:created>
  <dcterms:modified xsi:type="dcterms:W3CDTF">2023-05-24T12:27:00Z</dcterms:modified>
</cp:coreProperties>
</file>